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C" w:rsidRDefault="00C5506C" w:rsidP="002E7177">
      <w:pPr>
        <w:rPr>
          <w:rFonts w:ascii="Rockwell" w:hAnsi="Rockwell"/>
        </w:rPr>
      </w:pPr>
      <w:bookmarkStart w:id="0" w:name="_GoBack"/>
      <w:bookmarkEnd w:id="0"/>
    </w:p>
    <w:p w:rsidR="00C5506C" w:rsidRPr="002E7177" w:rsidRDefault="00C5506C" w:rsidP="002E7177">
      <w:pPr>
        <w:jc w:val="center"/>
        <w:rPr>
          <w:rFonts w:ascii="Rockwell" w:hAnsi="Rockwell"/>
          <w:sz w:val="28"/>
        </w:rPr>
      </w:pPr>
    </w:p>
    <w:p w:rsidR="00C5506C" w:rsidRDefault="00C5506C" w:rsidP="00DF3443">
      <w:pPr>
        <w:spacing w:after="120"/>
        <w:jc w:val="center"/>
        <w:rPr>
          <w:rFonts w:ascii="Rockwell" w:hAnsi="Rockwell"/>
          <w:sz w:val="28"/>
        </w:rPr>
      </w:pPr>
      <w:smartTag w:uri="urn:schemas-microsoft-com:office:smarttags" w:element="place">
        <w:smartTag w:uri="urn:schemas-microsoft-com:office:smarttags" w:element="PlaceName">
          <w:r w:rsidRPr="002E7177">
            <w:rPr>
              <w:rFonts w:ascii="Rockwell" w:hAnsi="Rockwell"/>
              <w:sz w:val="28"/>
            </w:rPr>
            <w:t>John</w:t>
          </w:r>
        </w:smartTag>
        <w:r w:rsidRPr="002E7177">
          <w:rPr>
            <w:rFonts w:ascii="Rockwell" w:hAnsi="Rockwell"/>
            <w:sz w:val="28"/>
          </w:rPr>
          <w:t xml:space="preserve"> </w:t>
        </w:r>
        <w:smartTag w:uri="urn:schemas-microsoft-com:office:smarttags" w:element="PlaceName">
          <w:r w:rsidRPr="002E7177">
            <w:rPr>
              <w:rFonts w:ascii="Rockwell" w:hAnsi="Rockwell"/>
              <w:sz w:val="28"/>
            </w:rPr>
            <w:t>Chavis</w:t>
          </w:r>
        </w:smartTag>
        <w:r w:rsidRPr="002E7177">
          <w:rPr>
            <w:rFonts w:ascii="Rockwell" w:hAnsi="Rockwell"/>
            <w:sz w:val="28"/>
          </w:rPr>
          <w:t xml:space="preserve"> </w:t>
        </w:r>
        <w:smartTag w:uri="urn:schemas-microsoft-com:office:smarttags" w:element="PlaceType">
          <w:r w:rsidRPr="002E7177">
            <w:rPr>
              <w:rFonts w:ascii="Rockwell" w:hAnsi="Rockwell"/>
              <w:sz w:val="28"/>
            </w:rPr>
            <w:t>Memorial Park</w:t>
          </w:r>
        </w:smartTag>
      </w:smartTag>
      <w:r w:rsidRPr="00DF3443">
        <w:rPr>
          <w:rFonts w:ascii="Rockwell" w:hAnsi="Rockwell"/>
          <w:sz w:val="28"/>
        </w:rPr>
        <w:t xml:space="preserve"> </w:t>
      </w:r>
    </w:p>
    <w:p w:rsidR="00C5506C" w:rsidRDefault="00C5506C" w:rsidP="00DF3443">
      <w:pPr>
        <w:spacing w:after="240"/>
        <w:jc w:val="center"/>
        <w:rPr>
          <w:rFonts w:ascii="Rockwell" w:hAnsi="Rockwell"/>
        </w:rPr>
      </w:pPr>
      <w:r w:rsidRPr="002E7177">
        <w:rPr>
          <w:rFonts w:ascii="Rockwell" w:hAnsi="Rockwell"/>
          <w:sz w:val="28"/>
        </w:rPr>
        <w:t>Vision Statement</w:t>
      </w:r>
    </w:p>
    <w:p w:rsidR="00C5506C" w:rsidRDefault="00C5506C" w:rsidP="002E7177">
      <w:pPr>
        <w:jc w:val="center"/>
        <w:rPr>
          <w:rFonts w:ascii="Rockwell" w:hAnsi="Rockwell"/>
        </w:rPr>
      </w:pPr>
    </w:p>
    <w:p w:rsidR="00C5506C" w:rsidRPr="00066635" w:rsidRDefault="00C5506C" w:rsidP="002E7177">
      <w:pPr>
        <w:spacing w:line="360" w:lineRule="auto"/>
        <w:rPr>
          <w:rFonts w:ascii="Verdana" w:hAnsi="Verdana"/>
          <w:sz w:val="20"/>
        </w:rPr>
      </w:pPr>
      <w:smartTag w:uri="urn:schemas-microsoft-com:office:smarttags" w:element="place">
        <w:smartTag w:uri="urn:schemas-microsoft-com:office:smarttags" w:element="PlaceName">
          <w:r w:rsidRPr="00066635">
            <w:rPr>
              <w:rFonts w:ascii="Verdana" w:hAnsi="Verdana"/>
              <w:sz w:val="20"/>
            </w:rPr>
            <w:t>John</w:t>
          </w:r>
        </w:smartTag>
        <w:r w:rsidRPr="00066635">
          <w:rPr>
            <w:rFonts w:ascii="Verdana" w:hAnsi="Verdana"/>
            <w:sz w:val="20"/>
          </w:rPr>
          <w:t xml:space="preserve"> </w:t>
        </w:r>
        <w:smartTag w:uri="urn:schemas-microsoft-com:office:smarttags" w:element="PlaceName">
          <w:r w:rsidRPr="00066635">
            <w:rPr>
              <w:rFonts w:ascii="Verdana" w:hAnsi="Verdana"/>
              <w:sz w:val="20"/>
            </w:rPr>
            <w:t>Chavis</w:t>
          </w:r>
        </w:smartTag>
        <w:r w:rsidRPr="00066635"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 w:rsidRPr="00066635">
            <w:rPr>
              <w:rFonts w:ascii="Verdana" w:hAnsi="Verdana"/>
              <w:sz w:val="20"/>
            </w:rPr>
            <w:t>Memorial Park</w:t>
          </w:r>
        </w:smartTag>
      </w:smartTag>
      <w:r w:rsidRPr="00066635">
        <w:rPr>
          <w:rFonts w:ascii="Verdana" w:hAnsi="Verdana"/>
          <w:sz w:val="20"/>
        </w:rPr>
        <w:t xml:space="preserve"> is </w:t>
      </w:r>
      <w:r>
        <w:rPr>
          <w:rFonts w:ascii="Verdana" w:hAnsi="Verdana"/>
          <w:sz w:val="20"/>
        </w:rPr>
        <w:t>a vibrant community center, downtown attraction and regional destination. The park</w:t>
      </w:r>
      <w:r w:rsidRPr="00066635">
        <w:rPr>
          <w:rFonts w:ascii="Verdana" w:hAnsi="Verdana"/>
          <w:sz w:val="20"/>
        </w:rPr>
        <w:t xml:space="preserve"> celebrates </w:t>
      </w:r>
      <w:r>
        <w:rPr>
          <w:rFonts w:ascii="Verdana" w:hAnsi="Verdana"/>
          <w:sz w:val="20"/>
        </w:rPr>
        <w:t>the</w:t>
      </w:r>
      <w:r w:rsidRPr="00066635">
        <w:rPr>
          <w:rFonts w:ascii="Verdana" w:hAnsi="Verdana"/>
          <w:sz w:val="20"/>
        </w:rPr>
        <w:t xml:space="preserve"> rich history, </w:t>
      </w:r>
      <w:r>
        <w:rPr>
          <w:rFonts w:ascii="Verdana" w:hAnsi="Verdana"/>
          <w:sz w:val="20"/>
        </w:rPr>
        <w:t xml:space="preserve">culture and </w:t>
      </w:r>
      <w:r w:rsidRPr="00066635">
        <w:rPr>
          <w:rFonts w:ascii="Verdana" w:hAnsi="Verdana"/>
          <w:sz w:val="20"/>
        </w:rPr>
        <w:t>arts</w:t>
      </w:r>
      <w:r>
        <w:rPr>
          <w:rFonts w:ascii="Verdana" w:hAnsi="Verdana"/>
          <w:sz w:val="20"/>
        </w:rPr>
        <w:t xml:space="preserve"> of the surrounding neighborhoods and the City of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</w:rPr>
            <w:t>Raleigh</w:t>
          </w:r>
        </w:smartTag>
      </w:smartTag>
      <w:r w:rsidRPr="00066635">
        <w:rPr>
          <w:rFonts w:ascii="Verdana" w:hAnsi="Verdana"/>
          <w:sz w:val="20"/>
        </w:rPr>
        <w:t xml:space="preserve">, and offers wonderful public recreation </w:t>
      </w:r>
      <w:r>
        <w:rPr>
          <w:rFonts w:ascii="Verdana" w:hAnsi="Verdana"/>
          <w:sz w:val="20"/>
        </w:rPr>
        <w:t xml:space="preserve">opportunities, event </w:t>
      </w:r>
      <w:r w:rsidRPr="00066635">
        <w:rPr>
          <w:rFonts w:ascii="Verdana" w:hAnsi="Verdana"/>
          <w:sz w:val="20"/>
        </w:rPr>
        <w:t xml:space="preserve">spaces and programs </w:t>
      </w:r>
      <w:r>
        <w:rPr>
          <w:rFonts w:ascii="Verdana" w:hAnsi="Verdana"/>
          <w:sz w:val="20"/>
        </w:rPr>
        <w:t>that foster</w:t>
      </w:r>
      <w:r w:rsidRPr="00066635">
        <w:rPr>
          <w:rFonts w:ascii="Verdana" w:hAnsi="Verdana"/>
          <w:sz w:val="20"/>
        </w:rPr>
        <w:t xml:space="preserve"> community life. A place of pride and profound remembrance, </w:t>
      </w:r>
      <w:r>
        <w:rPr>
          <w:rFonts w:ascii="Verdana" w:hAnsi="Verdana"/>
          <w:sz w:val="20"/>
        </w:rPr>
        <w:t>the park celebrates</w:t>
      </w:r>
      <w:r w:rsidRPr="00066635">
        <w:rPr>
          <w:rFonts w:ascii="Verdana" w:hAnsi="Verdana"/>
          <w:sz w:val="20"/>
        </w:rPr>
        <w:t xml:space="preserve"> the life and w</w:t>
      </w:r>
      <w:r>
        <w:rPr>
          <w:rFonts w:ascii="Verdana" w:hAnsi="Verdana"/>
          <w:sz w:val="20"/>
        </w:rPr>
        <w:t>ork of educator John Chavis, recognizes the community’s contribution to World War II, and honors</w:t>
      </w:r>
      <w:r w:rsidRPr="00066635">
        <w:rPr>
          <w:rFonts w:ascii="Verdana" w:hAnsi="Verdana"/>
          <w:sz w:val="20"/>
        </w:rPr>
        <w:t xml:space="preserve"> the significance of the park</w:t>
      </w:r>
      <w:r>
        <w:rPr>
          <w:rFonts w:ascii="Verdana" w:hAnsi="Verdana"/>
          <w:sz w:val="20"/>
        </w:rPr>
        <w:t>’s history</w:t>
      </w:r>
      <w:r w:rsidRPr="00066635">
        <w:rPr>
          <w:rFonts w:ascii="Verdana" w:hAnsi="Verdana"/>
          <w:sz w:val="20"/>
        </w:rPr>
        <w:t xml:space="preserve"> to the African American community during and following segregation.</w:t>
      </w:r>
    </w:p>
    <w:p w:rsidR="00C5506C" w:rsidRDefault="00C5506C" w:rsidP="002E7177">
      <w:pPr>
        <w:spacing w:line="360" w:lineRule="auto"/>
        <w:rPr>
          <w:rFonts w:ascii="Verdana" w:hAnsi="Verdana"/>
          <w:sz w:val="20"/>
        </w:rPr>
      </w:pPr>
    </w:p>
    <w:p w:rsidR="00C5506C" w:rsidRDefault="00C5506C" w:rsidP="002E7177">
      <w:pPr>
        <w:spacing w:line="360" w:lineRule="auto"/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0"/>
            </w:rPr>
            <w:t>John</w:t>
          </w:r>
        </w:smartTag>
        <w:r>
          <w:rPr>
            <w:rFonts w:ascii="Verdana" w:hAnsi="Verdana"/>
            <w:sz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20"/>
            </w:rPr>
            <w:t>Chavis</w:t>
          </w:r>
        </w:smartTag>
        <w:r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0"/>
            </w:rPr>
            <w:t>Memorial Park</w:t>
          </w:r>
        </w:smartTag>
      </w:smartTag>
      <w:r>
        <w:rPr>
          <w:rFonts w:ascii="Verdana" w:hAnsi="Verdana"/>
          <w:sz w:val="20"/>
        </w:rPr>
        <w:t xml:space="preserve"> will always offer a</w:t>
      </w:r>
      <w:r w:rsidRPr="00066635">
        <w:rPr>
          <w:rFonts w:ascii="Verdana" w:hAnsi="Verdana"/>
          <w:sz w:val="20"/>
        </w:rPr>
        <w:t xml:space="preserve"> safe and welcoming gathering space where family and friends of all cult</w:t>
      </w:r>
      <w:r>
        <w:rPr>
          <w:rFonts w:ascii="Verdana" w:hAnsi="Verdana"/>
          <w:sz w:val="20"/>
        </w:rPr>
        <w:t>ures come to play, relax, learn</w:t>
      </w:r>
      <w:r w:rsidRPr="00066635">
        <w:rPr>
          <w:rFonts w:ascii="Verdana" w:hAnsi="Verdana"/>
          <w:sz w:val="20"/>
        </w:rPr>
        <w:t xml:space="preserve"> and celebrate the big events and small</w:t>
      </w:r>
      <w:r>
        <w:rPr>
          <w:rFonts w:ascii="Verdana" w:hAnsi="Verdana"/>
          <w:sz w:val="20"/>
        </w:rPr>
        <w:t>, meaningful</w:t>
      </w:r>
      <w:r w:rsidRPr="00066635">
        <w:rPr>
          <w:rFonts w:ascii="Verdana" w:hAnsi="Verdana"/>
          <w:sz w:val="20"/>
        </w:rPr>
        <w:t xml:space="preserve"> moments of</w:t>
      </w:r>
      <w:r>
        <w:rPr>
          <w:rFonts w:ascii="Verdana" w:hAnsi="Verdana"/>
          <w:sz w:val="20"/>
        </w:rPr>
        <w:t xml:space="preserve"> </w:t>
      </w:r>
      <w:r w:rsidRPr="00066635">
        <w:rPr>
          <w:rFonts w:ascii="Verdana" w:hAnsi="Verdana"/>
          <w:sz w:val="20"/>
        </w:rPr>
        <w:t>life</w:t>
      </w:r>
      <w:r>
        <w:rPr>
          <w:rFonts w:ascii="Verdana" w:hAnsi="Verdana"/>
          <w:sz w:val="20"/>
        </w:rPr>
        <w:t>. The park grounds provide a</w:t>
      </w:r>
      <w:r w:rsidRPr="0007556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beautiful</w:t>
      </w:r>
      <w:r w:rsidRPr="00075568">
        <w:rPr>
          <w:rFonts w:ascii="Verdana" w:hAnsi="Verdana"/>
          <w:sz w:val="20"/>
        </w:rPr>
        <w:t xml:space="preserve">, clean </w:t>
      </w:r>
      <w:r>
        <w:rPr>
          <w:rFonts w:ascii="Verdana" w:hAnsi="Verdana"/>
          <w:sz w:val="20"/>
        </w:rPr>
        <w:t xml:space="preserve">and </w:t>
      </w:r>
      <w:r w:rsidRPr="00075568">
        <w:rPr>
          <w:rFonts w:ascii="Verdana" w:hAnsi="Verdana"/>
          <w:sz w:val="20"/>
        </w:rPr>
        <w:t>refreshing</w:t>
      </w:r>
      <w:r>
        <w:rPr>
          <w:rFonts w:ascii="Verdana" w:hAnsi="Verdana"/>
          <w:b/>
          <w:color w:val="FF0000"/>
          <w:sz w:val="20"/>
        </w:rPr>
        <w:t xml:space="preserve"> </w:t>
      </w:r>
      <w:r w:rsidRPr="00075568">
        <w:rPr>
          <w:rFonts w:ascii="Verdana" w:hAnsi="Verdana"/>
          <w:sz w:val="20"/>
        </w:rPr>
        <w:t>refuge</w:t>
      </w:r>
      <w:r>
        <w:rPr>
          <w:rFonts w:ascii="Verdana" w:hAnsi="Verdana"/>
          <w:sz w:val="20"/>
        </w:rPr>
        <w:t>,</w:t>
      </w:r>
      <w:r w:rsidRPr="00075568">
        <w:rPr>
          <w:rFonts w:ascii="Verdana" w:hAnsi="Verdana"/>
          <w:sz w:val="20"/>
        </w:rPr>
        <w:t xml:space="preserve"> with access to </w:t>
      </w:r>
      <w:r>
        <w:rPr>
          <w:rFonts w:ascii="Verdana" w:hAnsi="Verdana"/>
          <w:sz w:val="20"/>
        </w:rPr>
        <w:t>nature</w:t>
      </w:r>
      <w:r w:rsidRPr="00075568">
        <w:rPr>
          <w:rFonts w:ascii="Verdana" w:hAnsi="Verdana"/>
          <w:sz w:val="20"/>
        </w:rPr>
        <w:t xml:space="preserve"> and an expansive view of the downtown Raleigh skyline.</w:t>
      </w:r>
      <w:r>
        <w:rPr>
          <w:rFonts w:ascii="Verdana" w:hAnsi="Verdana"/>
          <w:sz w:val="20"/>
        </w:rPr>
        <w:t xml:space="preserve"> Park features and programs promote</w:t>
      </w:r>
      <w:r w:rsidRPr="00075568">
        <w:rPr>
          <w:rFonts w:ascii="Verdana" w:hAnsi="Verdana"/>
          <w:sz w:val="20"/>
        </w:rPr>
        <w:t xml:space="preserve"> fitness, health and wellness by offering a range of recreational activities for people of all ages and abilities. </w:t>
      </w:r>
      <w:r>
        <w:rPr>
          <w:rFonts w:ascii="Verdana" w:hAnsi="Verdana"/>
          <w:sz w:val="20"/>
        </w:rPr>
        <w:t xml:space="preserve">Just a few steps from downtown, the park is always full of </w:t>
      </w:r>
      <w:r w:rsidRPr="00066635">
        <w:rPr>
          <w:rFonts w:ascii="Verdana" w:hAnsi="Verdana"/>
          <w:sz w:val="20"/>
        </w:rPr>
        <w:t>activity</w:t>
      </w:r>
      <w:r>
        <w:rPr>
          <w:rFonts w:ascii="Verdana" w:hAnsi="Verdana"/>
          <w:sz w:val="20"/>
        </w:rPr>
        <w:t>, inspired by innovative programming that is</w:t>
      </w:r>
      <w:r w:rsidRPr="00066635">
        <w:rPr>
          <w:rFonts w:ascii="Verdana" w:hAnsi="Verdana"/>
          <w:sz w:val="20"/>
        </w:rPr>
        <w:t xml:space="preserve"> interactive, </w:t>
      </w:r>
      <w:r>
        <w:rPr>
          <w:rFonts w:ascii="Verdana" w:hAnsi="Verdana"/>
          <w:sz w:val="20"/>
        </w:rPr>
        <w:t xml:space="preserve">fun and </w:t>
      </w:r>
      <w:r w:rsidRPr="00066635">
        <w:rPr>
          <w:rFonts w:ascii="Verdana" w:hAnsi="Verdana"/>
          <w:sz w:val="20"/>
        </w:rPr>
        <w:t>dynamic.</w:t>
      </w:r>
    </w:p>
    <w:p w:rsidR="00C5506C" w:rsidRDefault="00C5506C" w:rsidP="002E7177">
      <w:pPr>
        <w:rPr>
          <w:rStyle w:val="apple-style-span"/>
          <w:rFonts w:ascii="Rockwell" w:hAnsi="Rockwell"/>
        </w:rPr>
      </w:pPr>
    </w:p>
    <w:p w:rsidR="00C5506C" w:rsidRDefault="00C5506C" w:rsidP="002E7177">
      <w:pPr>
        <w:rPr>
          <w:rFonts w:ascii="Rockwell" w:hAnsi="Rockwell"/>
        </w:rPr>
      </w:pPr>
      <w:r>
        <w:rPr>
          <w:rFonts w:ascii="Rockwell" w:hAnsi="Rockwell"/>
        </w:rPr>
        <w:t xml:space="preserve">Original sentiment: </w:t>
      </w:r>
    </w:p>
    <w:p w:rsidR="00C5506C" w:rsidRPr="00E1516D" w:rsidRDefault="00C5506C" w:rsidP="002E7177">
      <w:pPr>
        <w:rPr>
          <w:rFonts w:ascii="Rockwell" w:hAnsi="Rockwell"/>
          <w:color w:val="FF0000"/>
        </w:rPr>
      </w:pPr>
      <w:r w:rsidRPr="00E1516D">
        <w:rPr>
          <w:rFonts w:ascii="Verdana" w:hAnsi="Verdana"/>
          <w:color w:val="FF0000"/>
          <w:sz w:val="20"/>
        </w:rPr>
        <w:t>A sustainable, clean, and refreshing green refuge from everyday urban life, with access to natural resources and an expansive view of the downtown Raleigh skyline.</w:t>
      </w:r>
    </w:p>
    <w:p w:rsidR="00C5506C" w:rsidRDefault="00C5506C" w:rsidP="002E7177">
      <w:pPr>
        <w:rPr>
          <w:rFonts w:ascii="Rockwell" w:hAnsi="Rockwell"/>
        </w:rPr>
      </w:pPr>
    </w:p>
    <w:p w:rsidR="00C5506C" w:rsidRDefault="00F60F7D" w:rsidP="002E7177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Recommendation</w:t>
      </w:r>
      <w:r w:rsidR="005015FE" w:rsidRPr="005015FE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Pr="00F60F7D">
        <w:rPr>
          <w:rFonts w:ascii="Verdana" w:hAnsi="Verdana"/>
          <w:sz w:val="20"/>
        </w:rPr>
        <w:t>Remove</w:t>
      </w:r>
      <w:r>
        <w:rPr>
          <w:rFonts w:ascii="Verdana" w:hAnsi="Verdana"/>
          <w:sz w:val="20"/>
        </w:rPr>
        <w:t xml:space="preserve"> “sustainable” from second paragraph, second sentence. </w:t>
      </w:r>
      <w:r w:rsidR="007F06C1">
        <w:rPr>
          <w:rFonts w:ascii="Verdana" w:hAnsi="Verdana"/>
          <w:sz w:val="20"/>
        </w:rPr>
        <w:t>Discuss t</w:t>
      </w:r>
      <w:r w:rsidR="005015FE" w:rsidRPr="005015FE">
        <w:rPr>
          <w:rFonts w:ascii="Verdana" w:hAnsi="Verdana"/>
          <w:sz w:val="20"/>
        </w:rPr>
        <w:t xml:space="preserve">he concept of environmental </w:t>
      </w:r>
      <w:r>
        <w:rPr>
          <w:rFonts w:ascii="Verdana" w:hAnsi="Verdana"/>
          <w:sz w:val="20"/>
        </w:rPr>
        <w:t xml:space="preserve">and economic </w:t>
      </w:r>
      <w:r w:rsidR="005015FE" w:rsidRPr="005015FE">
        <w:rPr>
          <w:rFonts w:ascii="Verdana" w:hAnsi="Verdana"/>
          <w:sz w:val="20"/>
        </w:rPr>
        <w:t>sustai</w:t>
      </w:r>
      <w:r w:rsidR="007F06C1">
        <w:rPr>
          <w:rFonts w:ascii="Verdana" w:hAnsi="Verdana"/>
          <w:sz w:val="20"/>
        </w:rPr>
        <w:t xml:space="preserve">nability as </w:t>
      </w:r>
      <w:r w:rsidR="005015FE" w:rsidRPr="005015FE">
        <w:rPr>
          <w:rFonts w:ascii="Verdana" w:hAnsi="Verdana"/>
          <w:sz w:val="20"/>
        </w:rPr>
        <w:t>operating principle</w:t>
      </w:r>
      <w:r w:rsidR="007F06C1">
        <w:rPr>
          <w:rFonts w:ascii="Verdana" w:hAnsi="Verdana"/>
          <w:sz w:val="20"/>
        </w:rPr>
        <w:t>s</w:t>
      </w:r>
      <w:r w:rsidR="00C5506C">
        <w:rPr>
          <w:rFonts w:ascii="Verdana" w:hAnsi="Verdana"/>
          <w:sz w:val="20"/>
        </w:rPr>
        <w:t xml:space="preserve"> in the body of the master plan document. </w:t>
      </w:r>
    </w:p>
    <w:p w:rsidR="00F60F7D" w:rsidRDefault="00F60F7D" w:rsidP="002E7177">
      <w:pPr>
        <w:rPr>
          <w:rFonts w:ascii="Verdana" w:hAnsi="Verdana"/>
          <w:sz w:val="20"/>
        </w:rPr>
      </w:pPr>
    </w:p>
    <w:p w:rsidR="00F60F7D" w:rsidRDefault="00F60F7D" w:rsidP="002E7177">
      <w:pPr>
        <w:rPr>
          <w:rFonts w:ascii="Verdana" w:hAnsi="Verdana"/>
          <w:sz w:val="20"/>
        </w:rPr>
      </w:pPr>
    </w:p>
    <w:p w:rsidR="00F60F7D" w:rsidRDefault="00F60F7D" w:rsidP="002E7177">
      <w:pPr>
        <w:rPr>
          <w:rFonts w:ascii="Verdana" w:hAnsi="Verdana"/>
          <w:sz w:val="20"/>
        </w:rPr>
      </w:pPr>
    </w:p>
    <w:p w:rsidR="00F60F7D" w:rsidRPr="00C5506C" w:rsidRDefault="007F06C1" w:rsidP="002E717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Draft. </w:t>
      </w:r>
      <w:r w:rsidR="00F60F7D">
        <w:rPr>
          <w:rFonts w:ascii="Verdana" w:hAnsi="Verdana"/>
          <w:sz w:val="20"/>
        </w:rPr>
        <w:t>June 17, 2013</w:t>
      </w:r>
    </w:p>
    <w:sectPr w:rsidR="00F60F7D" w:rsidRPr="00C5506C" w:rsidSect="002266C4">
      <w:headerReference w:type="default" r:id="rId8"/>
      <w:footerReference w:type="even" r:id="rId9"/>
      <w:footerReference w:type="default" r:id="rId10"/>
      <w:pgSz w:w="12240" w:h="15840"/>
      <w:pgMar w:top="18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6C" w:rsidRDefault="00C5506C" w:rsidP="000E5587">
      <w:r>
        <w:separator/>
      </w:r>
    </w:p>
  </w:endnote>
  <w:endnote w:type="continuationSeparator" w:id="0">
    <w:p w:rsidR="00C5506C" w:rsidRDefault="00C5506C" w:rsidP="000E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C" w:rsidRDefault="005015FE" w:rsidP="0034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5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06C" w:rsidRDefault="00C5506C" w:rsidP="003465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C" w:rsidRPr="003465E1" w:rsidRDefault="005015FE" w:rsidP="003465E1">
    <w:pPr>
      <w:pStyle w:val="Footer"/>
      <w:framePr w:w="121" w:wrap="around" w:vAnchor="text" w:hAnchor="margin" w:xAlign="right" w:y="6"/>
      <w:rPr>
        <w:rStyle w:val="PageNumber"/>
      </w:rPr>
    </w:pPr>
    <w:r w:rsidRPr="003465E1">
      <w:rPr>
        <w:rStyle w:val="PageNumber"/>
        <w:sz w:val="20"/>
      </w:rPr>
      <w:fldChar w:fldCharType="begin"/>
    </w:r>
    <w:r w:rsidR="00C5506C" w:rsidRPr="003465E1">
      <w:rPr>
        <w:rStyle w:val="PageNumber"/>
        <w:sz w:val="20"/>
      </w:rPr>
      <w:instrText xml:space="preserve">PAGE  </w:instrText>
    </w:r>
    <w:r w:rsidRPr="003465E1">
      <w:rPr>
        <w:rStyle w:val="PageNumber"/>
        <w:sz w:val="20"/>
      </w:rPr>
      <w:fldChar w:fldCharType="separate"/>
    </w:r>
    <w:r w:rsidR="00B907E0">
      <w:rPr>
        <w:rStyle w:val="PageNumber"/>
        <w:noProof/>
        <w:sz w:val="20"/>
      </w:rPr>
      <w:t>1</w:t>
    </w:r>
    <w:r w:rsidRPr="003465E1">
      <w:rPr>
        <w:rStyle w:val="PageNumber"/>
        <w:sz w:val="20"/>
      </w:rPr>
      <w:fldChar w:fldCharType="end"/>
    </w:r>
  </w:p>
  <w:p w:rsidR="00C5506C" w:rsidRPr="00711D47" w:rsidRDefault="007F06C1" w:rsidP="003465E1">
    <w:pPr>
      <w:pStyle w:val="Footer"/>
      <w:ind w:right="360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-133350</wp:posOffset>
          </wp:positionV>
          <wp:extent cx="889000" cy="508000"/>
          <wp:effectExtent l="19050" t="0" r="6350" b="0"/>
          <wp:wrapNone/>
          <wp:docPr id="2" name="Picture 1" descr="SKEO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O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0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6C" w:rsidRDefault="00C5506C" w:rsidP="000E5587">
      <w:r>
        <w:separator/>
      </w:r>
    </w:p>
  </w:footnote>
  <w:footnote w:type="continuationSeparator" w:id="0">
    <w:p w:rsidR="00C5506C" w:rsidRDefault="00C5506C" w:rsidP="000E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C" w:rsidRDefault="007F06C1">
    <w:pPr>
      <w:pStyle w:val="Header"/>
    </w:pPr>
    <w:r>
      <w:rPr>
        <w:noProof/>
      </w:rPr>
      <w:drawing>
        <wp:inline distT="0" distB="0" distL="0" distR="0">
          <wp:extent cx="4563110" cy="948690"/>
          <wp:effectExtent l="19050" t="0" r="8890" b="0"/>
          <wp:docPr id="1" name="Picture 14" descr="Chavis_logo_p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avis_logo_ps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11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06C" w:rsidRDefault="00C55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5C"/>
    <w:multiLevelType w:val="hybridMultilevel"/>
    <w:tmpl w:val="5E9A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B247406"/>
    <w:multiLevelType w:val="hybridMultilevel"/>
    <w:tmpl w:val="A23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7AE5"/>
    <w:multiLevelType w:val="hybridMultilevel"/>
    <w:tmpl w:val="D3B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5B7"/>
    <w:multiLevelType w:val="hybridMultilevel"/>
    <w:tmpl w:val="7984548A"/>
    <w:lvl w:ilvl="0" w:tplc="F2C61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860CD7"/>
    <w:multiLevelType w:val="hybridMultilevel"/>
    <w:tmpl w:val="92EABE68"/>
    <w:lvl w:ilvl="0" w:tplc="F8603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350B333E"/>
    <w:multiLevelType w:val="hybridMultilevel"/>
    <w:tmpl w:val="1FA8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63FF"/>
    <w:multiLevelType w:val="hybridMultilevel"/>
    <w:tmpl w:val="F3968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6D05C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25136"/>
    <w:multiLevelType w:val="hybridMultilevel"/>
    <w:tmpl w:val="FCCCE53C"/>
    <w:lvl w:ilvl="0" w:tplc="DAAEE5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191E5B"/>
    <w:multiLevelType w:val="hybridMultilevel"/>
    <w:tmpl w:val="810A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992F60"/>
    <w:multiLevelType w:val="hybridMultilevel"/>
    <w:tmpl w:val="78BC1EDE"/>
    <w:lvl w:ilvl="0" w:tplc="F2C61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B64E66"/>
    <w:multiLevelType w:val="hybridMultilevel"/>
    <w:tmpl w:val="CD829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4348F"/>
    <w:multiLevelType w:val="hybridMultilevel"/>
    <w:tmpl w:val="2428924A"/>
    <w:lvl w:ilvl="0" w:tplc="DAAEE5E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1E465B4"/>
    <w:multiLevelType w:val="hybridMultilevel"/>
    <w:tmpl w:val="10D2C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43A55"/>
    <w:multiLevelType w:val="multilevel"/>
    <w:tmpl w:val="1D5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A84ACD"/>
    <w:multiLevelType w:val="hybridMultilevel"/>
    <w:tmpl w:val="DA600D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0360735"/>
    <w:multiLevelType w:val="hybridMultilevel"/>
    <w:tmpl w:val="41AC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64AB1"/>
    <w:multiLevelType w:val="hybridMultilevel"/>
    <w:tmpl w:val="5A107734"/>
    <w:lvl w:ilvl="0" w:tplc="F2C61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064991"/>
    <w:multiLevelType w:val="hybridMultilevel"/>
    <w:tmpl w:val="0A34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9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3"/>
    <w:rsid w:val="000355CD"/>
    <w:rsid w:val="00051FEA"/>
    <w:rsid w:val="000520BA"/>
    <w:rsid w:val="00054DEB"/>
    <w:rsid w:val="000633CF"/>
    <w:rsid w:val="00063733"/>
    <w:rsid w:val="00066635"/>
    <w:rsid w:val="00075568"/>
    <w:rsid w:val="00083DB7"/>
    <w:rsid w:val="000A6D41"/>
    <w:rsid w:val="000B3933"/>
    <w:rsid w:val="000B6E6D"/>
    <w:rsid w:val="000C6CC3"/>
    <w:rsid w:val="000D6973"/>
    <w:rsid w:val="000E1E1B"/>
    <w:rsid w:val="000E28EE"/>
    <w:rsid w:val="000E5587"/>
    <w:rsid w:val="000E76FE"/>
    <w:rsid w:val="0010045D"/>
    <w:rsid w:val="001126FD"/>
    <w:rsid w:val="001325CE"/>
    <w:rsid w:val="0013428B"/>
    <w:rsid w:val="00146C48"/>
    <w:rsid w:val="00153093"/>
    <w:rsid w:val="00156683"/>
    <w:rsid w:val="001661EF"/>
    <w:rsid w:val="00167374"/>
    <w:rsid w:val="00171A96"/>
    <w:rsid w:val="001836AA"/>
    <w:rsid w:val="00185ED6"/>
    <w:rsid w:val="001875FD"/>
    <w:rsid w:val="00195F33"/>
    <w:rsid w:val="0019623E"/>
    <w:rsid w:val="001B63A3"/>
    <w:rsid w:val="001C02C2"/>
    <w:rsid w:val="001D004F"/>
    <w:rsid w:val="001D40E6"/>
    <w:rsid w:val="001D4E6B"/>
    <w:rsid w:val="001E4B3E"/>
    <w:rsid w:val="00207A1A"/>
    <w:rsid w:val="0022630A"/>
    <w:rsid w:val="002266C4"/>
    <w:rsid w:val="00241A1D"/>
    <w:rsid w:val="00250E06"/>
    <w:rsid w:val="002741AA"/>
    <w:rsid w:val="00274CF5"/>
    <w:rsid w:val="002755DF"/>
    <w:rsid w:val="002776AB"/>
    <w:rsid w:val="00295FBA"/>
    <w:rsid w:val="0029624A"/>
    <w:rsid w:val="002A350D"/>
    <w:rsid w:val="002A419C"/>
    <w:rsid w:val="002B7C82"/>
    <w:rsid w:val="002C2FEC"/>
    <w:rsid w:val="002C581D"/>
    <w:rsid w:val="002C5A34"/>
    <w:rsid w:val="002D05DE"/>
    <w:rsid w:val="002E7177"/>
    <w:rsid w:val="002F31C2"/>
    <w:rsid w:val="002F3BDF"/>
    <w:rsid w:val="002F43C1"/>
    <w:rsid w:val="002F46BB"/>
    <w:rsid w:val="00306C68"/>
    <w:rsid w:val="003173A7"/>
    <w:rsid w:val="00317AFE"/>
    <w:rsid w:val="003258B7"/>
    <w:rsid w:val="00331C2D"/>
    <w:rsid w:val="00345E26"/>
    <w:rsid w:val="00346565"/>
    <w:rsid w:val="003465E1"/>
    <w:rsid w:val="00360B05"/>
    <w:rsid w:val="00376E5B"/>
    <w:rsid w:val="0038761A"/>
    <w:rsid w:val="00391756"/>
    <w:rsid w:val="00392772"/>
    <w:rsid w:val="003969C4"/>
    <w:rsid w:val="003D11ED"/>
    <w:rsid w:val="003D776F"/>
    <w:rsid w:val="004018D5"/>
    <w:rsid w:val="00404EA9"/>
    <w:rsid w:val="0041484A"/>
    <w:rsid w:val="00426B00"/>
    <w:rsid w:val="0043160E"/>
    <w:rsid w:val="00436A8B"/>
    <w:rsid w:val="00444CB4"/>
    <w:rsid w:val="00461D8F"/>
    <w:rsid w:val="00473B61"/>
    <w:rsid w:val="00481597"/>
    <w:rsid w:val="004A0451"/>
    <w:rsid w:val="004A095C"/>
    <w:rsid w:val="004A1D91"/>
    <w:rsid w:val="004C1E81"/>
    <w:rsid w:val="004C2147"/>
    <w:rsid w:val="004D0658"/>
    <w:rsid w:val="004D50D7"/>
    <w:rsid w:val="004D63A3"/>
    <w:rsid w:val="004E1513"/>
    <w:rsid w:val="00500EF2"/>
    <w:rsid w:val="005015FE"/>
    <w:rsid w:val="0050426B"/>
    <w:rsid w:val="00507B3E"/>
    <w:rsid w:val="00523410"/>
    <w:rsid w:val="005276CF"/>
    <w:rsid w:val="00534912"/>
    <w:rsid w:val="00535102"/>
    <w:rsid w:val="00545F51"/>
    <w:rsid w:val="0054797D"/>
    <w:rsid w:val="005631D7"/>
    <w:rsid w:val="005639DF"/>
    <w:rsid w:val="00567E39"/>
    <w:rsid w:val="00580B31"/>
    <w:rsid w:val="0058299C"/>
    <w:rsid w:val="00593D7C"/>
    <w:rsid w:val="005A2D8E"/>
    <w:rsid w:val="005A6B2D"/>
    <w:rsid w:val="005B285B"/>
    <w:rsid w:val="005D0AB4"/>
    <w:rsid w:val="005D3082"/>
    <w:rsid w:val="005E2C07"/>
    <w:rsid w:val="005E479D"/>
    <w:rsid w:val="00626FF4"/>
    <w:rsid w:val="0062746E"/>
    <w:rsid w:val="00632E25"/>
    <w:rsid w:val="0063702F"/>
    <w:rsid w:val="00651237"/>
    <w:rsid w:val="00655DDF"/>
    <w:rsid w:val="00657CCA"/>
    <w:rsid w:val="00660F4C"/>
    <w:rsid w:val="006651EA"/>
    <w:rsid w:val="006826EE"/>
    <w:rsid w:val="006B6DF0"/>
    <w:rsid w:val="006C047E"/>
    <w:rsid w:val="006C28F8"/>
    <w:rsid w:val="006C29C9"/>
    <w:rsid w:val="006E15BD"/>
    <w:rsid w:val="006E3995"/>
    <w:rsid w:val="006F27E5"/>
    <w:rsid w:val="006F58EB"/>
    <w:rsid w:val="0070023C"/>
    <w:rsid w:val="00700656"/>
    <w:rsid w:val="00703AC2"/>
    <w:rsid w:val="00711D47"/>
    <w:rsid w:val="007221DB"/>
    <w:rsid w:val="00732508"/>
    <w:rsid w:val="00735CCB"/>
    <w:rsid w:val="0073668E"/>
    <w:rsid w:val="00741840"/>
    <w:rsid w:val="00747454"/>
    <w:rsid w:val="00753D77"/>
    <w:rsid w:val="007609D2"/>
    <w:rsid w:val="007628A7"/>
    <w:rsid w:val="0077527E"/>
    <w:rsid w:val="00775386"/>
    <w:rsid w:val="0077732B"/>
    <w:rsid w:val="0078654E"/>
    <w:rsid w:val="007A4478"/>
    <w:rsid w:val="007B5A11"/>
    <w:rsid w:val="007C5237"/>
    <w:rsid w:val="007C5446"/>
    <w:rsid w:val="007C662F"/>
    <w:rsid w:val="007F04BA"/>
    <w:rsid w:val="007F06C1"/>
    <w:rsid w:val="007F746C"/>
    <w:rsid w:val="00802B26"/>
    <w:rsid w:val="00815FF8"/>
    <w:rsid w:val="00834463"/>
    <w:rsid w:val="00861709"/>
    <w:rsid w:val="00887026"/>
    <w:rsid w:val="0089286A"/>
    <w:rsid w:val="00894340"/>
    <w:rsid w:val="008949B3"/>
    <w:rsid w:val="0089761E"/>
    <w:rsid w:val="008A0BE7"/>
    <w:rsid w:val="008A66FF"/>
    <w:rsid w:val="008B3FD6"/>
    <w:rsid w:val="008B6A11"/>
    <w:rsid w:val="008C221D"/>
    <w:rsid w:val="008C5ABB"/>
    <w:rsid w:val="008C6614"/>
    <w:rsid w:val="008D5AB3"/>
    <w:rsid w:val="008E175B"/>
    <w:rsid w:val="008E75DB"/>
    <w:rsid w:val="00911713"/>
    <w:rsid w:val="00922805"/>
    <w:rsid w:val="00954929"/>
    <w:rsid w:val="00993E90"/>
    <w:rsid w:val="009A4ACA"/>
    <w:rsid w:val="009A5776"/>
    <w:rsid w:val="009B1C5C"/>
    <w:rsid w:val="009B5473"/>
    <w:rsid w:val="009D45F4"/>
    <w:rsid w:val="009E2569"/>
    <w:rsid w:val="009E5D4B"/>
    <w:rsid w:val="009F0649"/>
    <w:rsid w:val="009F4C23"/>
    <w:rsid w:val="00A14317"/>
    <w:rsid w:val="00A16543"/>
    <w:rsid w:val="00A2069A"/>
    <w:rsid w:val="00A3121F"/>
    <w:rsid w:val="00A34ABE"/>
    <w:rsid w:val="00A36725"/>
    <w:rsid w:val="00A477B6"/>
    <w:rsid w:val="00A525D5"/>
    <w:rsid w:val="00A63049"/>
    <w:rsid w:val="00A803CC"/>
    <w:rsid w:val="00A8068E"/>
    <w:rsid w:val="00A852DF"/>
    <w:rsid w:val="00AA4C8C"/>
    <w:rsid w:val="00AB1C56"/>
    <w:rsid w:val="00AB717D"/>
    <w:rsid w:val="00AC2B86"/>
    <w:rsid w:val="00AD1DB5"/>
    <w:rsid w:val="00AD65BD"/>
    <w:rsid w:val="00AE3E49"/>
    <w:rsid w:val="00AF3A9F"/>
    <w:rsid w:val="00B03DF0"/>
    <w:rsid w:val="00B047BF"/>
    <w:rsid w:val="00B05302"/>
    <w:rsid w:val="00B32362"/>
    <w:rsid w:val="00B36E32"/>
    <w:rsid w:val="00B450F3"/>
    <w:rsid w:val="00B50ADB"/>
    <w:rsid w:val="00B51470"/>
    <w:rsid w:val="00B62021"/>
    <w:rsid w:val="00B907E0"/>
    <w:rsid w:val="00BB26B3"/>
    <w:rsid w:val="00BC0982"/>
    <w:rsid w:val="00BE1EF6"/>
    <w:rsid w:val="00BE2438"/>
    <w:rsid w:val="00C06369"/>
    <w:rsid w:val="00C3045F"/>
    <w:rsid w:val="00C33FB9"/>
    <w:rsid w:val="00C542B0"/>
    <w:rsid w:val="00C5506C"/>
    <w:rsid w:val="00C55282"/>
    <w:rsid w:val="00C6214B"/>
    <w:rsid w:val="00C62CB0"/>
    <w:rsid w:val="00C66ED9"/>
    <w:rsid w:val="00C72E52"/>
    <w:rsid w:val="00C7692F"/>
    <w:rsid w:val="00C91BBE"/>
    <w:rsid w:val="00CA2090"/>
    <w:rsid w:val="00CB7FBC"/>
    <w:rsid w:val="00CD4E37"/>
    <w:rsid w:val="00CE205C"/>
    <w:rsid w:val="00CE679D"/>
    <w:rsid w:val="00CF55CC"/>
    <w:rsid w:val="00D122E5"/>
    <w:rsid w:val="00D20443"/>
    <w:rsid w:val="00D20ADB"/>
    <w:rsid w:val="00D3118D"/>
    <w:rsid w:val="00D35430"/>
    <w:rsid w:val="00D36B10"/>
    <w:rsid w:val="00D43499"/>
    <w:rsid w:val="00D4706C"/>
    <w:rsid w:val="00D50833"/>
    <w:rsid w:val="00D55CD9"/>
    <w:rsid w:val="00D62000"/>
    <w:rsid w:val="00D62592"/>
    <w:rsid w:val="00D702C6"/>
    <w:rsid w:val="00D70DCA"/>
    <w:rsid w:val="00D73889"/>
    <w:rsid w:val="00D96320"/>
    <w:rsid w:val="00DA4016"/>
    <w:rsid w:val="00DB7295"/>
    <w:rsid w:val="00DE6D9B"/>
    <w:rsid w:val="00DE7333"/>
    <w:rsid w:val="00DF3443"/>
    <w:rsid w:val="00E12858"/>
    <w:rsid w:val="00E14652"/>
    <w:rsid w:val="00E1516D"/>
    <w:rsid w:val="00E31ABD"/>
    <w:rsid w:val="00E7518E"/>
    <w:rsid w:val="00E80CEA"/>
    <w:rsid w:val="00E92246"/>
    <w:rsid w:val="00EB086D"/>
    <w:rsid w:val="00EB1411"/>
    <w:rsid w:val="00EB7560"/>
    <w:rsid w:val="00EC0DC9"/>
    <w:rsid w:val="00ED2237"/>
    <w:rsid w:val="00ED377E"/>
    <w:rsid w:val="00ED67A8"/>
    <w:rsid w:val="00EE57C3"/>
    <w:rsid w:val="00EE58C3"/>
    <w:rsid w:val="00EE7949"/>
    <w:rsid w:val="00EF7B61"/>
    <w:rsid w:val="00F059B9"/>
    <w:rsid w:val="00F10325"/>
    <w:rsid w:val="00F148C3"/>
    <w:rsid w:val="00F60F7D"/>
    <w:rsid w:val="00F64868"/>
    <w:rsid w:val="00F72586"/>
    <w:rsid w:val="00F9591F"/>
    <w:rsid w:val="00F95EDF"/>
    <w:rsid w:val="00FB076B"/>
    <w:rsid w:val="00FB2CC0"/>
    <w:rsid w:val="00FE7698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090"/>
    <w:pPr>
      <w:keepNext/>
      <w:outlineLvl w:val="0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090"/>
    <w:rPr>
      <w:rFonts w:ascii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8D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015FE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015FE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304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045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E205C"/>
    <w:pPr>
      <w:spacing w:beforeLines="1" w:afterLines="1"/>
    </w:pPr>
    <w:rPr>
      <w:rFonts w:ascii="Times" w:eastAsia="Cambria" w:hAnsi="Times"/>
      <w:sz w:val="20"/>
    </w:rPr>
  </w:style>
  <w:style w:type="character" w:styleId="CommentReference">
    <w:name w:val="annotation reference"/>
    <w:basedOn w:val="DefaultParagraphFont"/>
    <w:uiPriority w:val="99"/>
    <w:semiHidden/>
    <w:rsid w:val="008D5A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A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B3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D5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58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E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58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465E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F3B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3BDF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</w:rPr>
  </w:style>
  <w:style w:type="character" w:customStyle="1" w:styleId="pp-place-title">
    <w:name w:val="pp-place-title"/>
    <w:basedOn w:val="DefaultParagraphFont"/>
    <w:uiPriority w:val="99"/>
    <w:rsid w:val="00F148C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148C3"/>
    <w:rPr>
      <w:rFonts w:cs="Times New Roman"/>
    </w:rPr>
  </w:style>
  <w:style w:type="character" w:customStyle="1" w:styleId="pp-headline-item">
    <w:name w:val="pp-headline-item"/>
    <w:basedOn w:val="DefaultParagraphFont"/>
    <w:uiPriority w:val="99"/>
    <w:rsid w:val="00F148C3"/>
    <w:rPr>
      <w:rFonts w:cs="Times New Roman"/>
    </w:rPr>
  </w:style>
  <w:style w:type="paragraph" w:customStyle="1" w:styleId="BODY">
    <w:name w:val="BODY"/>
    <w:basedOn w:val="Normal"/>
    <w:uiPriority w:val="99"/>
    <w:rsid w:val="00CD4E37"/>
    <w:pPr>
      <w:autoSpaceDE w:val="0"/>
      <w:autoSpaceDN w:val="0"/>
      <w:adjustRightInd w:val="0"/>
    </w:pPr>
    <w:rPr>
      <w:rFonts w:ascii="Arial Narrow" w:hAnsi="Arial Narro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090"/>
    <w:pPr>
      <w:keepNext/>
      <w:outlineLvl w:val="0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090"/>
    <w:rPr>
      <w:rFonts w:ascii="Times New Roman" w:hAnsi="Times New Roman" w:cs="Times New Roman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8D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015FE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015FE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304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045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E205C"/>
    <w:pPr>
      <w:spacing w:beforeLines="1" w:afterLines="1"/>
    </w:pPr>
    <w:rPr>
      <w:rFonts w:ascii="Times" w:eastAsia="Cambria" w:hAnsi="Times"/>
      <w:sz w:val="20"/>
    </w:rPr>
  </w:style>
  <w:style w:type="character" w:styleId="CommentReference">
    <w:name w:val="annotation reference"/>
    <w:basedOn w:val="DefaultParagraphFont"/>
    <w:uiPriority w:val="99"/>
    <w:semiHidden/>
    <w:rsid w:val="008D5A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A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B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B3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D5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5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58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E5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58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465E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F3B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3BDF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</w:rPr>
  </w:style>
  <w:style w:type="character" w:customStyle="1" w:styleId="pp-place-title">
    <w:name w:val="pp-place-title"/>
    <w:basedOn w:val="DefaultParagraphFont"/>
    <w:uiPriority w:val="99"/>
    <w:rsid w:val="00F148C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148C3"/>
    <w:rPr>
      <w:rFonts w:cs="Times New Roman"/>
    </w:rPr>
  </w:style>
  <w:style w:type="character" w:customStyle="1" w:styleId="pp-headline-item">
    <w:name w:val="pp-headline-item"/>
    <w:basedOn w:val="DefaultParagraphFont"/>
    <w:uiPriority w:val="99"/>
    <w:rsid w:val="00F148C3"/>
    <w:rPr>
      <w:rFonts w:cs="Times New Roman"/>
    </w:rPr>
  </w:style>
  <w:style w:type="paragraph" w:customStyle="1" w:styleId="BODY">
    <w:name w:val="BODY"/>
    <w:basedOn w:val="Normal"/>
    <w:uiPriority w:val="99"/>
    <w:rsid w:val="00CD4E37"/>
    <w:pPr>
      <w:autoSpaceDE w:val="0"/>
      <w:autoSpaceDN w:val="0"/>
      <w:adjustRightInd w:val="0"/>
    </w:pPr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7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Chavis Memorial Park</vt:lpstr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Chavis Memorial Park</dc:title>
  <dc:creator>Alisa Hefner</dc:creator>
  <cp:lastModifiedBy>Ander, Emily</cp:lastModifiedBy>
  <cp:revision>2</cp:revision>
  <cp:lastPrinted>2013-06-17T15:42:00Z</cp:lastPrinted>
  <dcterms:created xsi:type="dcterms:W3CDTF">2013-06-17T15:42:00Z</dcterms:created>
  <dcterms:modified xsi:type="dcterms:W3CDTF">2013-06-17T15:42:00Z</dcterms:modified>
</cp:coreProperties>
</file>